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4975" w:rsidR="00A63BA6" w:rsidP="47A75684" w:rsidRDefault="00A63BA6" w14:paraId="3B70CE49" w14:textId="37F8E4FD" w14:noSpellErr="1">
      <w:pPr>
        <w:pStyle w:val="ListParagraph"/>
        <w:numPr>
          <w:ilvl w:val="0"/>
          <w:numId w:val="2"/>
        </w:numPr>
        <w:rPr>
          <w:b w:val="1"/>
          <w:bCs w:val="1"/>
          <w:lang w:val="en-US"/>
        </w:rPr>
      </w:pPr>
      <w:r w:rsidRPr="47A75684" w:rsidR="00A63BA6">
        <w:rPr>
          <w:b w:val="1"/>
          <w:bCs w:val="1"/>
          <w:lang w:val="en-US"/>
        </w:rPr>
        <w:t xml:space="preserve">Developing a Child-Friendly </w:t>
      </w:r>
      <w:r w:rsidRPr="47A75684" w:rsidR="00A63BA6">
        <w:rPr>
          <w:b w:val="1"/>
          <w:bCs w:val="1"/>
          <w:lang w:val="en-US"/>
        </w:rPr>
        <w:t>Gymnema</w:t>
      </w:r>
      <w:r w:rsidRPr="47A75684" w:rsidR="00A63BA6">
        <w:rPr>
          <w:b w:val="1"/>
          <w:bCs w:val="1"/>
          <w:lang w:val="en-US"/>
        </w:rPr>
        <w:t xml:space="preserve"> Sylvestre Supplement to Reduce Sugar Cravings in Children.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3BA6" w:rsidTr="47A75684" w14:paraId="5CDAE775" w14:textId="77777777">
        <w:tc>
          <w:tcPr>
            <w:tcW w:w="3005" w:type="dxa"/>
            <w:tcMar/>
          </w:tcPr>
          <w:p w:rsidR="00A63BA6" w:rsidP="00A63BA6" w:rsidRDefault="00A63BA6" w14:paraId="10EA6560" w14:textId="541535E9">
            <w:r>
              <w:t>+</w:t>
            </w:r>
          </w:p>
        </w:tc>
        <w:tc>
          <w:tcPr>
            <w:tcW w:w="3005" w:type="dxa"/>
            <w:tcMar/>
          </w:tcPr>
          <w:p w:rsidR="00A63BA6" w:rsidP="00A63BA6" w:rsidRDefault="00A63BA6" w14:paraId="0B3FC3FC" w14:textId="4CBDE245">
            <w:r>
              <w:t>-</w:t>
            </w:r>
          </w:p>
        </w:tc>
        <w:tc>
          <w:tcPr>
            <w:tcW w:w="3006" w:type="dxa"/>
            <w:tcMar/>
          </w:tcPr>
          <w:p w:rsidR="00A63BA6" w:rsidP="00A63BA6" w:rsidRDefault="00A63BA6" w14:paraId="284E3F30" w14:textId="0B20E5DF">
            <w:r>
              <w:t>questions</w:t>
            </w:r>
          </w:p>
        </w:tc>
      </w:tr>
      <w:tr w:rsidR="00A63BA6" w:rsidTr="47A75684" w14:paraId="3E22D916" w14:textId="77777777">
        <w:tc>
          <w:tcPr>
            <w:tcW w:w="3005" w:type="dxa"/>
            <w:tcMar/>
          </w:tcPr>
          <w:p w:rsidR="00A63BA6" w:rsidP="00A63BA6" w:rsidRDefault="00A63BA6" w14:paraId="54EE573C" w14:textId="6F5B3DBF">
            <w:r>
              <w:t>Good references</w:t>
            </w:r>
            <w:r w:rsidR="008412E5">
              <w:t xml:space="preserve"> with ESPGHAN</w:t>
            </w:r>
            <w:r>
              <w:t xml:space="preserve"> </w:t>
            </w:r>
          </w:p>
        </w:tc>
        <w:tc>
          <w:tcPr>
            <w:tcW w:w="3005" w:type="dxa"/>
            <w:tcMar/>
          </w:tcPr>
          <w:p w:rsidR="00A63BA6" w:rsidP="00A63BA6" w:rsidRDefault="00A63BA6" w14:paraId="56956992" w14:textId="77777777"/>
        </w:tc>
        <w:tc>
          <w:tcPr>
            <w:tcW w:w="3006" w:type="dxa"/>
            <w:tcMar/>
          </w:tcPr>
          <w:p w:rsidR="00A63BA6" w:rsidP="00A63BA6" w:rsidRDefault="00A63BA6" w14:paraId="3CFFD889" w14:textId="6D4A1D54" w14:noSpellErr="1">
            <w:r w:rsidRPr="47A75684" w:rsidR="00A63BA6">
              <w:rPr>
                <w:lang w:val="en-US"/>
              </w:rPr>
              <w:t xml:space="preserve">Why combining erythritol with </w:t>
            </w:r>
            <w:r w:rsidRPr="47A75684" w:rsidR="00A63BA6">
              <w:rPr>
                <w:lang w:val="en-US"/>
              </w:rPr>
              <w:t>Gymnema</w:t>
            </w:r>
            <w:r w:rsidRPr="47A75684" w:rsidR="00A63BA6">
              <w:rPr>
                <w:lang w:val="en-US"/>
              </w:rPr>
              <w:t xml:space="preserve"> extract? Why not </w:t>
            </w:r>
            <w:r w:rsidRPr="47A75684" w:rsidR="00A63BA6">
              <w:rPr>
                <w:lang w:val="en-US"/>
              </w:rPr>
              <w:t>going</w:t>
            </w:r>
            <w:r w:rsidRPr="47A75684" w:rsidR="00A63BA6">
              <w:rPr>
                <w:lang w:val="en-US"/>
              </w:rPr>
              <w:t xml:space="preserve"> </w:t>
            </w:r>
            <w:r w:rsidRPr="47A75684" w:rsidR="00A63BA6">
              <w:rPr>
                <w:lang w:val="en-US"/>
              </w:rPr>
              <w:t>no</w:t>
            </w:r>
            <w:r w:rsidRPr="47A75684" w:rsidR="00A63BA6">
              <w:rPr>
                <w:lang w:val="en-US"/>
              </w:rPr>
              <w:t xml:space="preserve"> sugar and full sweeteners?</w:t>
            </w:r>
          </w:p>
        </w:tc>
      </w:tr>
      <w:tr w:rsidR="00A63BA6" w:rsidTr="47A75684" w14:paraId="536FD779" w14:textId="77777777">
        <w:tc>
          <w:tcPr>
            <w:tcW w:w="3005" w:type="dxa"/>
            <w:tcMar/>
          </w:tcPr>
          <w:p w:rsidR="00A63BA6" w:rsidP="00A63BA6" w:rsidRDefault="00A63BA6" w14:paraId="59EEE83F" w14:textId="122F7D04" w14:noSpellErr="1">
            <w:r w:rsidRPr="47A75684" w:rsidR="00A63BA6">
              <w:rPr>
                <w:lang w:val="en-US"/>
              </w:rPr>
              <w:t xml:space="preserve">Good description of the public health problem + </w:t>
            </w:r>
            <w:r w:rsidRPr="47A75684" w:rsidR="00A63BA6">
              <w:rPr>
                <w:lang w:val="en-US"/>
              </w:rPr>
              <w:t>physiolgocial</w:t>
            </w:r>
            <w:r w:rsidRPr="47A75684" w:rsidR="00A63BA6">
              <w:rPr>
                <w:lang w:val="en-US"/>
              </w:rPr>
              <w:t xml:space="preserve"> mechanisms</w:t>
            </w:r>
          </w:p>
        </w:tc>
        <w:tc>
          <w:tcPr>
            <w:tcW w:w="3005" w:type="dxa"/>
            <w:tcMar/>
          </w:tcPr>
          <w:p w:rsidR="00A63BA6" w:rsidP="00A63BA6" w:rsidRDefault="00A63BA6" w14:paraId="3D50AF20" w14:textId="77777777"/>
        </w:tc>
        <w:tc>
          <w:tcPr>
            <w:tcW w:w="3006" w:type="dxa"/>
            <w:tcMar/>
          </w:tcPr>
          <w:p w:rsidRPr="007D42C6" w:rsidR="00A63BA6" w:rsidP="00A63BA6" w:rsidRDefault="007D42C6" w14:paraId="5B5B2A3A" w14:textId="734467B0">
            <w:pPr>
              <w:rPr>
                <w:lang w:val="en-US"/>
              </w:rPr>
            </w:pPr>
            <w:r>
              <w:rPr>
                <w:lang w:val="en-US"/>
              </w:rPr>
              <w:t xml:space="preserve">Are other products on the market with G.S. used for sugar craving? In which format? </w:t>
            </w:r>
          </w:p>
        </w:tc>
      </w:tr>
      <w:tr w:rsidR="00A63BA6" w:rsidTr="47A75684" w14:paraId="4A42F6F3" w14:textId="77777777">
        <w:tc>
          <w:tcPr>
            <w:tcW w:w="3005" w:type="dxa"/>
            <w:tcMar/>
          </w:tcPr>
          <w:p w:rsidR="00A63BA6" w:rsidP="00A63BA6" w:rsidRDefault="00A63BA6" w14:paraId="04AA2616" w14:textId="72943645">
            <w:r>
              <w:t>Good description of pain points</w:t>
            </w:r>
          </w:p>
        </w:tc>
        <w:tc>
          <w:tcPr>
            <w:tcW w:w="3005" w:type="dxa"/>
            <w:tcMar/>
          </w:tcPr>
          <w:p w:rsidR="00A63BA6" w:rsidP="00A63BA6" w:rsidRDefault="00A63BA6" w14:paraId="0E83C767" w14:textId="77777777"/>
        </w:tc>
        <w:tc>
          <w:tcPr>
            <w:tcW w:w="3006" w:type="dxa"/>
            <w:tcMar/>
          </w:tcPr>
          <w:p w:rsidR="00A63BA6" w:rsidP="00A63BA6" w:rsidRDefault="00A63BA6" w14:paraId="708570BD" w14:textId="77777777"/>
        </w:tc>
      </w:tr>
      <w:tr w:rsidR="00A63BA6" w:rsidTr="47A75684" w14:paraId="1B6ACC75" w14:textId="77777777">
        <w:tc>
          <w:tcPr>
            <w:tcW w:w="3005" w:type="dxa"/>
            <w:tcMar/>
          </w:tcPr>
          <w:p w:rsidR="00A63BA6" w:rsidP="00A63BA6" w:rsidRDefault="00A63BA6" w14:paraId="06089E86" w14:textId="71282C1D">
            <w:r>
              <w:t>Good description of supportive science</w:t>
            </w:r>
          </w:p>
        </w:tc>
        <w:tc>
          <w:tcPr>
            <w:tcW w:w="3005" w:type="dxa"/>
            <w:tcMar/>
          </w:tcPr>
          <w:p w:rsidR="00A63BA6" w:rsidP="00A63BA6" w:rsidRDefault="00A63BA6" w14:paraId="13B630C8" w14:textId="77777777"/>
        </w:tc>
        <w:tc>
          <w:tcPr>
            <w:tcW w:w="3006" w:type="dxa"/>
            <w:tcMar/>
          </w:tcPr>
          <w:p w:rsidR="00A63BA6" w:rsidP="00A63BA6" w:rsidRDefault="00A63BA6" w14:paraId="4F7A21AD" w14:textId="77777777"/>
        </w:tc>
      </w:tr>
    </w:tbl>
    <w:p w:rsidR="00A63BA6" w:rsidP="00A63BA6" w:rsidRDefault="00E77410" w14:paraId="1CFEA227" w14:textId="5917BDAB">
      <w:r>
        <w:t xml:space="preserve"> To consider: </w:t>
      </w:r>
    </w:p>
    <w:p w:rsidR="00E77410" w:rsidP="00E77410" w:rsidRDefault="00E77410" w14:paraId="2B45696E" w14:textId="2FCBAC70">
      <w:pPr>
        <w:pStyle w:val="ListParagraph"/>
        <w:numPr>
          <w:ilvl w:val="0"/>
          <w:numId w:val="1"/>
        </w:numPr>
      </w:pPr>
      <w:r>
        <w:t>Product positioning: should it be given</w:t>
      </w:r>
      <w:r w:rsidR="00FF1B76">
        <w:t xml:space="preserve"> with another snack (high sugar one)?</w:t>
      </w:r>
    </w:p>
    <w:p w:rsidR="00FF1B76" w:rsidP="00E77410" w:rsidRDefault="00FF1B76" w14:paraId="127E023D" w14:textId="5247CF1C" w14:noSpellErr="1">
      <w:pPr>
        <w:pStyle w:val="ListParagraph"/>
        <w:numPr>
          <w:ilvl w:val="0"/>
          <w:numId w:val="1"/>
        </w:numPr>
        <w:rPr/>
      </w:pPr>
      <w:r w:rsidRPr="47A75684" w:rsidR="00FF1B76">
        <w:rPr>
          <w:lang w:val="en-US"/>
        </w:rPr>
        <w:t>Should the active molecule be integrated into a sugary snack (</w:t>
      </w:r>
      <w:r w:rsidRPr="47A75684" w:rsidR="00FF1B76">
        <w:rPr>
          <w:lang w:val="en-US"/>
        </w:rPr>
        <w:t>e.g.</w:t>
      </w:r>
      <w:r w:rsidRPr="47A75684" w:rsidR="00FF1B76">
        <w:rPr>
          <w:lang w:val="en-US"/>
        </w:rPr>
        <w:t xml:space="preserve"> muffin) to reduce intake because less craving?</w:t>
      </w:r>
    </w:p>
    <w:p w:rsidR="00FF1B76" w:rsidP="00E77410" w:rsidRDefault="00FF1B76" w14:paraId="0ABEDF49" w14:textId="35F6E574">
      <w:pPr>
        <w:pStyle w:val="ListParagraph"/>
        <w:numPr>
          <w:ilvl w:val="0"/>
          <w:numId w:val="1"/>
        </w:numPr>
      </w:pPr>
      <w:r>
        <w:t>Check taste of active molecule</w:t>
      </w:r>
    </w:p>
    <w:p w:rsidR="00FF1B76" w:rsidP="00E77410" w:rsidRDefault="00FF1B76" w14:paraId="70CF8264" w14:textId="73AEC66C">
      <w:pPr>
        <w:pStyle w:val="ListParagraph"/>
        <w:numPr>
          <w:ilvl w:val="0"/>
          <w:numId w:val="1"/>
        </w:numPr>
      </w:pPr>
      <w:r>
        <w:t>Check rationale for erythritol + consumption in kids</w:t>
      </w:r>
    </w:p>
    <w:p w:rsidR="00A63BA6" w:rsidP="00A63BA6" w:rsidRDefault="00FF1B76" w14:paraId="0EFE5BCC" w14:textId="4E9AA242">
      <w:pPr>
        <w:pStyle w:val="ListParagraph"/>
        <w:numPr>
          <w:ilvl w:val="0"/>
          <w:numId w:val="1"/>
        </w:numPr>
      </w:pPr>
      <w:r>
        <w:t>Be careful with the “sugar addiction”</w:t>
      </w:r>
    </w:p>
    <w:p w:rsidRPr="00364975" w:rsidR="007D42C6" w:rsidP="00A63BA6" w:rsidRDefault="007D42C6" w14:paraId="1D4F9ABD" w14:textId="62758251">
      <w:pPr>
        <w:pStyle w:val="ListParagraph"/>
        <w:numPr>
          <w:ilvl w:val="0"/>
          <w:numId w:val="1"/>
        </w:numPr>
      </w:pPr>
      <w:r>
        <w:rPr>
          <w:lang w:val="en-US"/>
        </w:rPr>
        <w:t>Check regulations of flavors/additives, can be used to make claims</w:t>
      </w:r>
    </w:p>
    <w:p w:rsidR="00364975" w:rsidP="00364975" w:rsidRDefault="00364975" w14:paraId="51155769" w14:textId="77777777">
      <w:pPr>
        <w:pStyle w:val="ListParagraph"/>
      </w:pPr>
    </w:p>
    <w:p w:rsidRPr="007D42C6" w:rsidR="00FF1B76" w:rsidP="47A75684" w:rsidRDefault="00FF1B76" w14:paraId="1CCA3A97" w14:textId="3E3F6FA4" w14:noSpellErr="1">
      <w:pPr>
        <w:rPr>
          <w:b w:val="1"/>
          <w:bCs w:val="1"/>
          <w:lang w:val="en-US"/>
        </w:rPr>
      </w:pPr>
      <w:r w:rsidRPr="47A75684" w:rsidR="00FF1B76">
        <w:rPr>
          <w:b w:val="1"/>
          <w:bCs w:val="1"/>
          <w:lang w:val="en-US"/>
        </w:rPr>
        <w:t xml:space="preserve">B. </w:t>
      </w:r>
      <w:r w:rsidRPr="47A75684" w:rsidR="00FF1B76">
        <w:rPr>
          <w:b w:val="1"/>
          <w:bCs w:val="1"/>
          <w:lang w:val="en-US"/>
        </w:rPr>
        <w:t>Yogourt</w:t>
      </w:r>
      <w:r w:rsidRPr="47A75684" w:rsidR="00FF1B76">
        <w:rPr>
          <w:b w:val="1"/>
          <w:bCs w:val="1"/>
          <w:lang w:val="en-US"/>
        </w:rPr>
        <w:t xml:space="preserve"> fortified with fermented flaxseed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3BA6" w:rsidTr="00701CF0" w14:paraId="14CC4B9D" w14:textId="77777777">
        <w:tc>
          <w:tcPr>
            <w:tcW w:w="3005" w:type="dxa"/>
          </w:tcPr>
          <w:p w:rsidR="00A63BA6" w:rsidP="00701CF0" w:rsidRDefault="00A63BA6" w14:paraId="1E62A7D3" w14:textId="77777777">
            <w:r>
              <w:t>+</w:t>
            </w:r>
          </w:p>
        </w:tc>
        <w:tc>
          <w:tcPr>
            <w:tcW w:w="3005" w:type="dxa"/>
          </w:tcPr>
          <w:p w:rsidR="00A63BA6" w:rsidP="00701CF0" w:rsidRDefault="00A63BA6" w14:paraId="49CD169A" w14:textId="77777777">
            <w:r>
              <w:t>-</w:t>
            </w:r>
          </w:p>
        </w:tc>
        <w:tc>
          <w:tcPr>
            <w:tcW w:w="3006" w:type="dxa"/>
          </w:tcPr>
          <w:p w:rsidR="00A63BA6" w:rsidP="00701CF0" w:rsidRDefault="00A63BA6" w14:paraId="5BE900B0" w14:textId="77777777">
            <w:r>
              <w:t>questions</w:t>
            </w:r>
          </w:p>
        </w:tc>
      </w:tr>
      <w:tr w:rsidR="00A63BA6" w:rsidTr="00701CF0" w14:paraId="3439A4EE" w14:textId="77777777">
        <w:tc>
          <w:tcPr>
            <w:tcW w:w="3005" w:type="dxa"/>
          </w:tcPr>
          <w:p w:rsidR="00A63BA6" w:rsidP="00701CF0" w:rsidRDefault="00FF1B76" w14:paraId="7C7D7A2F" w14:textId="031EE85B">
            <w:r>
              <w:t>Good description of general population + pain points</w:t>
            </w:r>
          </w:p>
        </w:tc>
        <w:tc>
          <w:tcPr>
            <w:tcW w:w="3005" w:type="dxa"/>
          </w:tcPr>
          <w:p w:rsidR="00A63BA6" w:rsidP="00701CF0" w:rsidRDefault="00A63BA6" w14:paraId="74C54718" w14:textId="77777777"/>
        </w:tc>
        <w:tc>
          <w:tcPr>
            <w:tcW w:w="3006" w:type="dxa"/>
          </w:tcPr>
          <w:p w:rsidR="00A63BA6" w:rsidP="00701CF0" w:rsidRDefault="00A63BA6" w14:paraId="4F4564D2" w14:textId="77777777"/>
        </w:tc>
      </w:tr>
      <w:tr w:rsidR="00A63BA6" w:rsidTr="00701CF0" w14:paraId="77CEC0BB" w14:textId="77777777">
        <w:tc>
          <w:tcPr>
            <w:tcW w:w="3005" w:type="dxa"/>
          </w:tcPr>
          <w:p w:rsidR="00A63BA6" w:rsidP="00701CF0" w:rsidRDefault="00FF1B76" w14:paraId="227913BB" w14:textId="45032566">
            <w:r>
              <w:t>Good description of nutritional solution</w:t>
            </w:r>
          </w:p>
        </w:tc>
        <w:tc>
          <w:tcPr>
            <w:tcW w:w="3005" w:type="dxa"/>
          </w:tcPr>
          <w:p w:rsidR="00A63BA6" w:rsidP="00701CF0" w:rsidRDefault="00A63BA6" w14:paraId="19F6BB89" w14:textId="77777777"/>
        </w:tc>
        <w:tc>
          <w:tcPr>
            <w:tcW w:w="3006" w:type="dxa"/>
          </w:tcPr>
          <w:p w:rsidR="00A63BA6" w:rsidP="00701CF0" w:rsidRDefault="00A63BA6" w14:paraId="29853F01" w14:textId="77777777"/>
        </w:tc>
      </w:tr>
    </w:tbl>
    <w:p w:rsidR="00A63BA6" w:rsidP="00A63BA6" w:rsidRDefault="00A63BA6" w14:paraId="5B1A635C" w14:textId="77777777"/>
    <w:p w:rsidR="00FF1B76" w:rsidP="00FF1B76" w:rsidRDefault="00FF1B76" w14:paraId="762D2E5A" w14:textId="3D149BDE">
      <w:pPr>
        <w:pStyle w:val="Footer"/>
        <w:rPr>
          <w:lang w:val="en-US"/>
        </w:rPr>
      </w:pPr>
      <w:r>
        <w:rPr>
          <w:lang w:val="en-US"/>
        </w:rPr>
        <w:t>T</w:t>
      </w:r>
      <w:r w:rsidR="00A3292B">
        <w:rPr>
          <w:lang w:val="en-US"/>
        </w:rPr>
        <w:t>o</w:t>
      </w:r>
      <w:r>
        <w:rPr>
          <w:lang w:val="en-US"/>
        </w:rPr>
        <w:t xml:space="preserve"> consider: </w:t>
      </w:r>
    </w:p>
    <w:p w:rsidR="00FF1B76" w:rsidP="00FF1B76" w:rsidRDefault="00FF1B76" w14:paraId="3E58311A" w14:textId="77777777">
      <w:pPr>
        <w:pStyle w:val="Footer"/>
        <w:numPr>
          <w:ilvl w:val="0"/>
          <w:numId w:val="3"/>
        </w:numPr>
        <w:rPr>
          <w:lang w:val="en-US"/>
        </w:rPr>
      </w:pPr>
      <w:r>
        <w:rPr>
          <w:lang w:val="en-US"/>
        </w:rPr>
        <w:t>If target is menopausal women: clarify whether pre-menopausal (prevention), peri-menopausal, post-menopausal? What is the mechanism of action in these different populations?</w:t>
      </w:r>
    </w:p>
    <w:p w:rsidR="00FF1B76" w:rsidP="00FF1B76" w:rsidRDefault="00FF1B76" w14:paraId="58607667" w14:textId="6F416F77">
      <w:pPr>
        <w:pStyle w:val="Footer"/>
        <w:numPr>
          <w:ilvl w:val="0"/>
          <w:numId w:val="3"/>
        </w:numPr>
        <w:rPr>
          <w:lang w:val="en-US"/>
        </w:rPr>
      </w:pPr>
      <w:r>
        <w:rPr>
          <w:lang w:val="en-US"/>
        </w:rPr>
        <w:t>Be more precise: what does “hormonal imbalance” mean? How does this translate to a pain point?</w:t>
      </w:r>
      <w:r w:rsidR="00CE11BD">
        <w:rPr>
          <w:lang w:val="en-US"/>
        </w:rPr>
        <w:t xml:space="preserve"> What will you check and use to prove </w:t>
      </w:r>
      <w:r w:rsidR="00364975">
        <w:rPr>
          <w:lang w:val="en-US"/>
        </w:rPr>
        <w:t>the efficacy of your product?</w:t>
      </w:r>
    </w:p>
    <w:p w:rsidR="00FF1B76" w:rsidP="00FF1B76" w:rsidRDefault="00FF1B76" w14:paraId="505ACF1E" w14:textId="3C5E1B65">
      <w:pPr>
        <w:pStyle w:val="Footer"/>
        <w:numPr>
          <w:ilvl w:val="0"/>
          <w:numId w:val="3"/>
        </w:numPr>
        <w:rPr>
          <w:lang w:val="en-US"/>
        </w:rPr>
      </w:pPr>
      <w:r>
        <w:rPr>
          <w:lang w:val="en-US"/>
        </w:rPr>
        <w:t>Clarify product narrative &amp; benefits</w:t>
      </w:r>
    </w:p>
    <w:p w:rsidRPr="00364975" w:rsidR="00364975" w:rsidP="00364975" w:rsidRDefault="00364975" w14:paraId="5595C3C7" w14:textId="23D2D57C">
      <w:pPr>
        <w:pStyle w:val="Footer"/>
        <w:numPr>
          <w:ilvl w:val="0"/>
          <w:numId w:val="3"/>
        </w:numPr>
        <w:rPr>
          <w:lang w:val="en-US"/>
        </w:rPr>
      </w:pPr>
      <w:r w:rsidRPr="47A75684" w:rsidR="00364975">
        <w:rPr>
          <w:lang w:val="en-US"/>
        </w:rPr>
        <w:t>If plan to be baked: stability of bioactive at high Temperature</w:t>
      </w:r>
    </w:p>
    <w:p w:rsidR="00A3292B" w:rsidP="47A75684" w:rsidRDefault="00A3292B" w14:paraId="25A07625" w14:textId="3BB7931E">
      <w:pPr>
        <w:pStyle w:val="Footer"/>
        <w:numPr>
          <w:ilvl w:val="0"/>
          <w:numId w:val="3"/>
        </w:numPr>
        <w:rPr>
          <w:lang w:val="en-US"/>
        </w:rPr>
      </w:pPr>
      <w:r w:rsidRPr="47A75684" w:rsidR="28068F82">
        <w:rPr>
          <w:lang w:val="en-US"/>
        </w:rPr>
        <w:t>Dairy or plant-based?</w:t>
      </w:r>
    </w:p>
    <w:p w:rsidR="00A3292B" w:rsidP="47A75684" w:rsidRDefault="00A3292B" w14:paraId="5B6701CB" w14:textId="0D4EDC9E">
      <w:pPr>
        <w:pStyle w:val="Footer"/>
        <w:numPr>
          <w:ilvl w:val="0"/>
          <w:numId w:val="3"/>
        </w:numPr>
        <w:rPr>
          <w:lang w:val="en-US"/>
        </w:rPr>
      </w:pPr>
      <w:r w:rsidRPr="47A75684" w:rsidR="28068F82">
        <w:rPr>
          <w:lang w:val="en-US"/>
        </w:rPr>
        <w:t>Safer communication by saying “symptoms” instead of anti-cancer claims.</w:t>
      </w:r>
    </w:p>
    <w:p w:rsidR="00A3292B" w:rsidP="47A75684" w:rsidRDefault="00A3292B" w14:paraId="3F2B1AFE" w14:textId="60D08AAB">
      <w:pPr>
        <w:pStyle w:val="Footer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the product prebiotic to probiotic vs post-biotic ?</w:t>
      </w:r>
    </w:p>
    <w:p w:rsidR="00A3292B" w:rsidP="47A75684" w:rsidRDefault="00A3292B" w14:paraId="0A95E8CC" w14:textId="0CB6F49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</w:t>
      </w: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yoghurt--&gt; Chilled product--&gt; probiotic usually unstable- Defining </w:t>
      </w: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</w:t>
      </w: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owuld</w:t>
      </w: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</w:t>
      </w: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 product</w:t>
      </w: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commercialisation</w:t>
      </w: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type of output would be important. </w:t>
      </w:r>
    </w:p>
    <w:p w:rsidR="00A3292B" w:rsidP="47A75684" w:rsidRDefault="00A3292B" w14:paraId="0BE4D644" w14:textId="049D086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is the customer painpoint? - Mood swings due to hormonal imbalance? </w:t>
      </w:r>
    </w:p>
    <w:p w:rsidR="00A3292B" w:rsidP="47A75684" w:rsidRDefault="00A3292B" w14:paraId="03473E4E" w14:textId="3E519E3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the dose? Take consumption into consideration</w:t>
      </w:r>
    </w:p>
    <w:p w:rsidR="00A3292B" w:rsidP="47A75684" w:rsidRDefault="00A3292B" w14:paraId="2389AABD" w14:textId="114FC20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you sketch out hormonal </w:t>
      </w: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imbalance  Physiology</w:t>
      </w:r>
      <w:r w:rsidRPr="47A75684" w:rsidR="5CB2EB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symptom -- Have a clear distinction --&gt; Clearly define what is the impact of working on physiology to improve symptom --&gt; find a correlation</w:t>
      </w:r>
    </w:p>
    <w:p w:rsidR="00364975" w:rsidP="00A63BA6" w:rsidRDefault="00364975" w14:paraId="0505985D" w14:textId="77777777">
      <w:pPr>
        <w:rPr>
          <w:lang w:val="en-US"/>
        </w:rPr>
      </w:pPr>
    </w:p>
    <w:p w:rsidRPr="00364975" w:rsidR="00A63BA6" w:rsidP="00364975" w:rsidRDefault="00A3292B" w14:paraId="30916EB3" w14:textId="6A54C625">
      <w:pPr>
        <w:ind w:left="720"/>
        <w:rPr>
          <w:b/>
          <w:lang w:val="en-US"/>
        </w:rPr>
      </w:pPr>
      <w:r w:rsidRPr="007D42C6">
        <w:rPr>
          <w:b/>
          <w:lang w:val="en-US"/>
        </w:rPr>
        <w:lastRenderedPageBreak/>
        <w:t xml:space="preserve">C. </w:t>
      </w:r>
      <w:proofErr w:type="spellStart"/>
      <w:r w:rsidRPr="007D42C6">
        <w:rPr>
          <w:b/>
          <w:lang w:val="en-US"/>
        </w:rPr>
        <w:t>NeuroZen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3BA6" w:rsidTr="00701CF0" w14:paraId="2B2C76EC" w14:textId="77777777">
        <w:tc>
          <w:tcPr>
            <w:tcW w:w="3005" w:type="dxa"/>
          </w:tcPr>
          <w:p w:rsidR="00A63BA6" w:rsidP="00701CF0" w:rsidRDefault="00A63BA6" w14:paraId="7EEB373D" w14:textId="77777777">
            <w:r>
              <w:t>+</w:t>
            </w:r>
          </w:p>
        </w:tc>
        <w:tc>
          <w:tcPr>
            <w:tcW w:w="3005" w:type="dxa"/>
          </w:tcPr>
          <w:p w:rsidR="00A63BA6" w:rsidP="00701CF0" w:rsidRDefault="00A63BA6" w14:paraId="20B32150" w14:textId="77777777">
            <w:r>
              <w:t>-</w:t>
            </w:r>
          </w:p>
        </w:tc>
        <w:tc>
          <w:tcPr>
            <w:tcW w:w="3006" w:type="dxa"/>
          </w:tcPr>
          <w:p w:rsidR="00A63BA6" w:rsidP="00701CF0" w:rsidRDefault="00A63BA6" w14:paraId="1311C12C" w14:textId="77777777">
            <w:r>
              <w:t>questions</w:t>
            </w:r>
          </w:p>
        </w:tc>
      </w:tr>
      <w:tr w:rsidR="00A63BA6" w:rsidTr="00701CF0" w14:paraId="169F6F41" w14:textId="77777777">
        <w:tc>
          <w:tcPr>
            <w:tcW w:w="3005" w:type="dxa"/>
          </w:tcPr>
          <w:p w:rsidR="00A63BA6" w:rsidP="00701CF0" w:rsidRDefault="008412E5" w14:paraId="63DB0F94" w14:textId="1788D6BB">
            <w:r>
              <w:t>Good identification of the pain point for target consumers</w:t>
            </w:r>
          </w:p>
        </w:tc>
        <w:tc>
          <w:tcPr>
            <w:tcW w:w="3005" w:type="dxa"/>
          </w:tcPr>
          <w:p w:rsidR="00A63BA6" w:rsidP="00701CF0" w:rsidRDefault="00A63BA6" w14:paraId="65F1846B" w14:textId="77777777"/>
        </w:tc>
        <w:tc>
          <w:tcPr>
            <w:tcW w:w="3006" w:type="dxa"/>
          </w:tcPr>
          <w:p w:rsidR="00A63BA6" w:rsidP="00701CF0" w:rsidRDefault="00A63BA6" w14:paraId="7D71ED09" w14:textId="77777777"/>
        </w:tc>
      </w:tr>
      <w:tr w:rsidR="00A63BA6" w:rsidTr="00701CF0" w14:paraId="0631055D" w14:textId="77777777">
        <w:tc>
          <w:tcPr>
            <w:tcW w:w="3005" w:type="dxa"/>
          </w:tcPr>
          <w:p w:rsidR="00A63BA6" w:rsidP="00701CF0" w:rsidRDefault="008412E5" w14:paraId="7D7BC330" w14:textId="5573CA4A">
            <w:r>
              <w:t>Good description of dietary habits</w:t>
            </w:r>
          </w:p>
        </w:tc>
        <w:tc>
          <w:tcPr>
            <w:tcW w:w="3005" w:type="dxa"/>
          </w:tcPr>
          <w:p w:rsidR="00A63BA6" w:rsidP="00701CF0" w:rsidRDefault="00A63BA6" w14:paraId="0FFBF995" w14:textId="77777777"/>
        </w:tc>
        <w:tc>
          <w:tcPr>
            <w:tcW w:w="3006" w:type="dxa"/>
          </w:tcPr>
          <w:p w:rsidR="00A63BA6" w:rsidP="00701CF0" w:rsidRDefault="00A63BA6" w14:paraId="50A28765" w14:textId="77777777"/>
        </w:tc>
      </w:tr>
    </w:tbl>
    <w:p w:rsidR="00A63BA6" w:rsidP="00A63BA6" w:rsidRDefault="00A63BA6" w14:paraId="6EEC6BA9" w14:textId="77777777"/>
    <w:p w:rsidR="00A63BA6" w:rsidP="00A63BA6" w:rsidRDefault="008412E5" w14:paraId="6445FE03" w14:textId="2C61350A">
      <w:r>
        <w:t xml:space="preserve">To consider: </w:t>
      </w:r>
    </w:p>
    <w:p w:rsidR="008412E5" w:rsidP="008412E5" w:rsidRDefault="008412E5" w14:paraId="341522B3" w14:textId="42B2D6EA" w14:noSpellErr="1">
      <w:pPr>
        <w:pStyle w:val="ListParagraph"/>
        <w:numPr>
          <w:ilvl w:val="0"/>
          <w:numId w:val="3"/>
        </w:numPr>
        <w:rPr/>
      </w:pPr>
      <w:r w:rsidRPr="47A75684" w:rsidR="008412E5">
        <w:rPr>
          <w:lang w:val="en-US"/>
        </w:rPr>
        <w:t xml:space="preserve">Does it need to be consumed with caffeine? Could it replace coffee? If consumed separately: will you have a communication about </w:t>
      </w:r>
      <w:r w:rsidRPr="47A75684" w:rsidR="008412E5">
        <w:rPr>
          <w:lang w:val="en-US"/>
        </w:rPr>
        <w:t>synergy</w:t>
      </w:r>
      <w:r w:rsidRPr="47A75684" w:rsidR="008412E5">
        <w:rPr>
          <w:lang w:val="en-US"/>
        </w:rPr>
        <w:t xml:space="preserve"> with caffeine?</w:t>
      </w:r>
    </w:p>
    <w:p w:rsidRPr="00364975" w:rsidR="00364975" w:rsidP="008412E5" w:rsidRDefault="00364975" w14:paraId="61EBB283" w14:textId="67A0531C">
      <w:pPr>
        <w:pStyle w:val="ListParagraph"/>
        <w:numPr>
          <w:ilvl w:val="0"/>
          <w:numId w:val="3"/>
        </w:numPr>
      </w:pPr>
      <w:r>
        <w:rPr>
          <w:lang w:val="en-US"/>
        </w:rPr>
        <w:t xml:space="preserve">Consolidate the format you want to adopt </w:t>
      </w:r>
    </w:p>
    <w:p w:rsidRPr="00364975" w:rsidR="00364975" w:rsidP="008412E5" w:rsidRDefault="00364975" w14:paraId="561AE1F5" w14:textId="52E54A3D">
      <w:pPr>
        <w:pStyle w:val="ListParagraph"/>
        <w:numPr>
          <w:ilvl w:val="0"/>
          <w:numId w:val="3"/>
        </w:numPr>
      </w:pPr>
      <w:r>
        <w:rPr>
          <w:lang w:val="en-US"/>
        </w:rPr>
        <w:t>Check sources for all components, especially if “All natural” claim is done</w:t>
      </w:r>
    </w:p>
    <w:p w:rsidR="00364975" w:rsidP="47A75684" w:rsidRDefault="00364975" w14:paraId="25BE05FF" w14:textId="162E856A">
      <w:pPr>
        <w:pStyle w:val="ListParagraph"/>
        <w:numPr>
          <w:ilvl w:val="0"/>
          <w:numId w:val="3"/>
        </w:numPr>
        <w:rPr>
          <w:lang w:val="en-US"/>
        </w:rPr>
      </w:pPr>
      <w:r w:rsidRPr="47A75684" w:rsidR="00364975">
        <w:rPr>
          <w:lang w:val="en-US"/>
        </w:rPr>
        <w:t>Determine</w:t>
      </w:r>
      <w:r w:rsidRPr="47A75684" w:rsidR="00364975">
        <w:rPr>
          <w:lang w:val="en-US"/>
        </w:rPr>
        <w:t xml:space="preserve"> mechanism of action of bioactive molecule</w:t>
      </w:r>
      <w:r w:rsidRPr="47A75684" w:rsidR="0EA6429F">
        <w:rPr>
          <w:lang w:val="en-US"/>
        </w:rPr>
        <w:t>, and the min. effective dose/duration</w:t>
      </w:r>
    </w:p>
    <w:p w:rsidR="0E92EE18" w:rsidP="47A75684" w:rsidRDefault="0E92EE18" w14:paraId="53E2F7F9" w14:textId="779341F2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0E92EE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Scientific substantiation needs more work </w:t>
      </w:r>
    </w:p>
    <w:p w:rsidR="0E92EE18" w:rsidP="47A75684" w:rsidRDefault="0E92EE18" w14:paraId="33D00FE8" w14:textId="18D0BD55">
      <w:pPr>
        <w:pStyle w:val="ListParagraph"/>
        <w:numPr>
          <w:ilvl w:val="1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0E92EE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is the source of  </w:t>
      </w:r>
      <w:r w:rsidRPr="47A75684" w:rsidR="0E92EE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bioactives</w:t>
      </w:r>
      <w:r w:rsidRPr="47A75684" w:rsidR="0E92EE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</w:t>
      </w:r>
    </w:p>
    <w:p w:rsidR="0E92EE18" w:rsidP="47A75684" w:rsidRDefault="0E92EE18" w14:paraId="6DE0AB94" w14:textId="60B9B1B7">
      <w:pPr>
        <w:pStyle w:val="ListParagraph"/>
        <w:numPr>
          <w:ilvl w:val="1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0E92EE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Dosage, </w:t>
      </w:r>
      <w:r w:rsidRPr="47A75684" w:rsidR="0E92EE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absorption ,</w:t>
      </w:r>
      <w:r w:rsidRPr="47A75684" w:rsidR="0E92EE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bioavailability to be considered</w:t>
      </w:r>
    </w:p>
    <w:p w:rsidR="0E92EE18" w:rsidP="47A75684" w:rsidRDefault="0E92EE18" w14:paraId="1902CCD6" w14:textId="4DB0CE45">
      <w:pPr>
        <w:pStyle w:val="ListParagraph"/>
        <w:numPr>
          <w:ilvl w:val="1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0E92EE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Neurotransmitters – Be careful with what you claim as benefits</w:t>
      </w:r>
    </w:p>
    <w:p w:rsidR="0036786F" w:rsidP="00364975" w:rsidRDefault="0036786F" w14:paraId="1A83EA79" w14:textId="77777777"/>
    <w:p w:rsidRPr="007D42C6" w:rsidR="0036786F" w:rsidP="47A75684" w:rsidRDefault="0036786F" w14:paraId="54F8A6D9" w14:textId="170F14F9" w14:noSpellErr="1">
      <w:pPr>
        <w:ind w:left="360"/>
        <w:rPr>
          <w:b w:val="1"/>
          <w:bCs w:val="1"/>
          <w:lang w:val="en-US"/>
        </w:rPr>
      </w:pPr>
      <w:r w:rsidRPr="47A75684" w:rsidR="0036786F">
        <w:rPr>
          <w:b w:val="1"/>
          <w:bCs w:val="1"/>
          <w:lang w:val="en-US"/>
        </w:rPr>
        <w:t xml:space="preserve">D. </w:t>
      </w:r>
      <w:r w:rsidRPr="47A75684" w:rsidR="0036786F">
        <w:rPr>
          <w:b w:val="1"/>
          <w:bCs w:val="1"/>
          <w:lang w:val="en-US"/>
        </w:rPr>
        <w:t>ZenziZ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3BA6" w:rsidTr="47A75684" w14:paraId="63479A4C" w14:textId="77777777">
        <w:tc>
          <w:tcPr>
            <w:tcW w:w="3005" w:type="dxa"/>
            <w:tcMar/>
          </w:tcPr>
          <w:p w:rsidR="00A63BA6" w:rsidP="00701CF0" w:rsidRDefault="00A63BA6" w14:paraId="42E66ED7" w14:textId="77777777">
            <w:r>
              <w:t>+</w:t>
            </w:r>
          </w:p>
        </w:tc>
        <w:tc>
          <w:tcPr>
            <w:tcW w:w="3005" w:type="dxa"/>
            <w:tcMar/>
          </w:tcPr>
          <w:p w:rsidR="00A63BA6" w:rsidP="00701CF0" w:rsidRDefault="00A63BA6" w14:paraId="1D37022D" w14:textId="77777777">
            <w:r>
              <w:t>-</w:t>
            </w:r>
          </w:p>
        </w:tc>
        <w:tc>
          <w:tcPr>
            <w:tcW w:w="3006" w:type="dxa"/>
            <w:tcMar/>
          </w:tcPr>
          <w:p w:rsidR="00A63BA6" w:rsidP="00701CF0" w:rsidRDefault="00A63BA6" w14:paraId="625B4A8B" w14:textId="77777777">
            <w:r>
              <w:t>questions</w:t>
            </w:r>
          </w:p>
        </w:tc>
      </w:tr>
      <w:tr w:rsidR="00A63BA6" w:rsidTr="47A75684" w14:paraId="3023A2FD" w14:textId="77777777">
        <w:tc>
          <w:tcPr>
            <w:tcW w:w="3005" w:type="dxa"/>
            <w:tcMar/>
          </w:tcPr>
          <w:p w:rsidR="00A63BA6" w:rsidP="00701CF0" w:rsidRDefault="0036786F" w14:paraId="4CF753B7" w14:textId="7DDA4664">
            <w:r>
              <w:t>Good description of target population</w:t>
            </w:r>
          </w:p>
        </w:tc>
        <w:tc>
          <w:tcPr>
            <w:tcW w:w="3005" w:type="dxa"/>
            <w:tcMar/>
          </w:tcPr>
          <w:p w:rsidR="00A63BA6" w:rsidP="00701CF0" w:rsidRDefault="00A63BA6" w14:paraId="475361DB" w14:textId="77777777"/>
        </w:tc>
        <w:tc>
          <w:tcPr>
            <w:tcW w:w="3006" w:type="dxa"/>
            <w:tcMar/>
          </w:tcPr>
          <w:p w:rsidR="00A63BA6" w:rsidP="00701CF0" w:rsidRDefault="00A63BA6" w14:paraId="64DDE83F" w14:textId="77777777"/>
        </w:tc>
      </w:tr>
      <w:tr w:rsidR="00A63BA6" w:rsidTr="47A75684" w14:paraId="7FFE7DB1" w14:textId="77777777">
        <w:tc>
          <w:tcPr>
            <w:tcW w:w="3005" w:type="dxa"/>
            <w:tcMar/>
          </w:tcPr>
          <w:p w:rsidR="00A63BA6" w:rsidP="00701CF0" w:rsidRDefault="0036786F" w14:paraId="62307F2D" w14:textId="04777866">
            <w:r>
              <w:t>Good description of the jobs to be done</w:t>
            </w:r>
          </w:p>
        </w:tc>
        <w:tc>
          <w:tcPr>
            <w:tcW w:w="3005" w:type="dxa"/>
            <w:tcMar/>
          </w:tcPr>
          <w:p w:rsidR="00A63BA6" w:rsidP="00701CF0" w:rsidRDefault="00A63BA6" w14:paraId="798BD52F" w14:textId="77777777"/>
        </w:tc>
        <w:tc>
          <w:tcPr>
            <w:tcW w:w="3006" w:type="dxa"/>
            <w:tcMar/>
          </w:tcPr>
          <w:p w:rsidR="00A63BA6" w:rsidP="00701CF0" w:rsidRDefault="00A63BA6" w14:paraId="047E653D" w14:textId="77777777"/>
        </w:tc>
      </w:tr>
      <w:tr w:rsidR="00A63BA6" w:rsidTr="47A75684" w14:paraId="6E409D0C" w14:textId="77777777">
        <w:tc>
          <w:tcPr>
            <w:tcW w:w="3005" w:type="dxa"/>
            <w:tcMar/>
          </w:tcPr>
          <w:p w:rsidR="00A63BA6" w:rsidP="00701CF0" w:rsidRDefault="0036786F" w14:paraId="6128F9C4" w14:textId="30DFC2A6" w14:noSpellErr="1">
            <w:r w:rsidRPr="47A75684" w:rsidR="0036786F">
              <w:rPr>
                <w:lang w:val="en-US"/>
              </w:rPr>
              <w:t xml:space="preserve">Good description of </w:t>
            </w:r>
            <w:r w:rsidRPr="47A75684" w:rsidR="0036786F">
              <w:rPr>
                <w:lang w:val="en-US"/>
              </w:rPr>
              <w:t>bioactives</w:t>
            </w:r>
            <w:r w:rsidRPr="47A75684" w:rsidR="0036786F">
              <w:rPr>
                <w:lang w:val="en-US"/>
              </w:rPr>
              <w:t xml:space="preserve"> molecules</w:t>
            </w:r>
          </w:p>
        </w:tc>
        <w:tc>
          <w:tcPr>
            <w:tcW w:w="3005" w:type="dxa"/>
            <w:tcMar/>
          </w:tcPr>
          <w:p w:rsidR="00A63BA6" w:rsidP="00701CF0" w:rsidRDefault="00A63BA6" w14:paraId="7C02C7D0" w14:textId="77777777"/>
        </w:tc>
        <w:tc>
          <w:tcPr>
            <w:tcW w:w="3006" w:type="dxa"/>
            <w:tcMar/>
          </w:tcPr>
          <w:p w:rsidR="00A63BA6" w:rsidP="00701CF0" w:rsidRDefault="00A63BA6" w14:paraId="11B8812F" w14:textId="77777777"/>
        </w:tc>
      </w:tr>
      <w:tr w:rsidR="00A63BA6" w:rsidTr="47A75684" w14:paraId="72E6AEF8" w14:textId="77777777">
        <w:tc>
          <w:tcPr>
            <w:tcW w:w="3005" w:type="dxa"/>
            <w:tcMar/>
          </w:tcPr>
          <w:p w:rsidR="00A63BA6" w:rsidP="00701CF0" w:rsidRDefault="0036786F" w14:paraId="3FD5BF4F" w14:textId="43A3026E">
            <w:r>
              <w:t>Good plan of next steps</w:t>
            </w:r>
          </w:p>
        </w:tc>
        <w:tc>
          <w:tcPr>
            <w:tcW w:w="3005" w:type="dxa"/>
            <w:tcMar/>
          </w:tcPr>
          <w:p w:rsidR="00A63BA6" w:rsidP="00701CF0" w:rsidRDefault="00A63BA6" w14:paraId="06190D8C" w14:textId="77777777"/>
        </w:tc>
        <w:tc>
          <w:tcPr>
            <w:tcW w:w="3006" w:type="dxa"/>
            <w:tcMar/>
          </w:tcPr>
          <w:p w:rsidR="00A63BA6" w:rsidP="00701CF0" w:rsidRDefault="00A63BA6" w14:paraId="0A297128" w14:textId="77777777"/>
        </w:tc>
      </w:tr>
    </w:tbl>
    <w:p w:rsidR="00A63BA6" w:rsidP="00A63BA6" w:rsidRDefault="00A63BA6" w14:paraId="531AB6DF" w14:textId="06E1447A">
      <w:pPr>
        <w:rPr>
          <w:lang w:val="en-US"/>
        </w:rPr>
      </w:pPr>
    </w:p>
    <w:p w:rsidRPr="00364975" w:rsidR="00364975" w:rsidP="00A63BA6" w:rsidRDefault="00364975" w14:paraId="0B0C9F9D" w14:textId="1D21A78D">
      <w:pPr>
        <w:rPr>
          <w:lang w:val="en-US"/>
        </w:rPr>
      </w:pPr>
      <w:r>
        <w:rPr>
          <w:lang w:val="en-US"/>
        </w:rPr>
        <w:t>To consider:</w:t>
      </w:r>
    </w:p>
    <w:p w:rsidR="00364975" w:rsidP="00A63BA6" w:rsidRDefault="00364975" w14:paraId="45AABF12" w14:textId="1C72254E">
      <w:pPr>
        <w:rPr>
          <w:lang w:val="en-US"/>
        </w:rPr>
      </w:pPr>
      <w:r w:rsidRPr="47A75684" w:rsidR="00364975">
        <w:rPr>
          <w:lang w:val="en-US"/>
        </w:rPr>
        <w:t>- For gummies: is bioactive intake enough to have an effect?</w:t>
      </w:r>
    </w:p>
    <w:p w:rsidR="5EC83F4D" w:rsidP="47A75684" w:rsidRDefault="5EC83F4D" w14:paraId="1DEB93D8" w14:textId="0DC861AC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5EC83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-Dosage, </w:t>
      </w:r>
      <w:r w:rsidRPr="47A75684" w:rsidR="5EC83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absorption ,</w:t>
      </w:r>
      <w:r w:rsidRPr="47A75684" w:rsidR="5EC83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bioavailability to be considered</w:t>
      </w:r>
    </w:p>
    <w:p w:rsidR="5EC83F4D" w:rsidP="47A75684" w:rsidRDefault="5EC83F4D" w14:paraId="22E06036" w14:textId="5146475A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5EC83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-Neurotransmitters – Be careful with what you claim as benefits</w:t>
      </w:r>
    </w:p>
    <w:p w:rsidR="5EC83F4D" w:rsidP="47A75684" w:rsidRDefault="5EC83F4D" w14:paraId="71CA28F4" w14:textId="6C220EA5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5EC83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-Product format needs more thoughts</w:t>
      </w:r>
    </w:p>
    <w:p w:rsidR="5EC83F4D" w:rsidP="47A75684" w:rsidRDefault="5EC83F4D" w14:paraId="48218F87" w14:textId="7E0306E6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5EC83F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-Feasibility – needs more work </w:t>
      </w:r>
    </w:p>
    <w:p w:rsidR="00364975" w:rsidP="00A63BA6" w:rsidRDefault="00364975" w14:paraId="620DEE96" w14:textId="54125AF0">
      <w:pPr>
        <w:rPr>
          <w:lang w:val="en-US"/>
        </w:rPr>
      </w:pPr>
      <w:r w:rsidRPr="47A75684" w:rsidR="00364975">
        <w:rPr>
          <w:lang w:val="en-US"/>
        </w:rPr>
        <w:t>- Is consumption supposed to be once/during the day/a specific amount? Related to bioactive consumption limit</w:t>
      </w:r>
    </w:p>
    <w:p w:rsidR="08A2FB6B" w:rsidP="47A75684" w:rsidRDefault="08A2FB6B" w14:paraId="654AAADC" w14:textId="05FB5413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A75684" w:rsidR="08A2FB6B">
        <w:rPr>
          <w:lang w:val="en-US"/>
        </w:rPr>
        <w:t>-</w:t>
      </w:r>
      <w:r w:rsidRPr="47A75684" w:rsidR="08A2FB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Cost will be a main </w:t>
      </w:r>
      <w:r w:rsidRPr="47A75684" w:rsidR="08A2FB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painpoint</w:t>
      </w:r>
      <w:r w:rsidRPr="47A75684" w:rsidR="08A2FB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Saffron – Any alternative?</w:t>
      </w:r>
    </w:p>
    <w:p w:rsidR="08B52B93" w:rsidP="47A75684" w:rsidRDefault="08B52B93" w14:paraId="3F373DD8" w14:textId="4FB79F73">
      <w:pPr>
        <w:ind w:firstLine="720"/>
        <w:rPr>
          <w:lang w:val="en-US"/>
        </w:rPr>
      </w:pPr>
      <w:r w:rsidRPr="47A75684" w:rsidR="08B52B93">
        <w:rPr>
          <w:lang w:val="en-US"/>
        </w:rPr>
        <w:t xml:space="preserve">Sourcing of the </w:t>
      </w:r>
      <w:r w:rsidRPr="47A75684" w:rsidR="08B52B93">
        <w:rPr>
          <w:lang w:val="en-US"/>
        </w:rPr>
        <w:t>bioactives</w:t>
      </w:r>
      <w:r w:rsidRPr="47A75684" w:rsidR="08B52B93">
        <w:rPr>
          <w:lang w:val="en-US"/>
        </w:rPr>
        <w:t>, synthetic or naturally extracted?</w:t>
      </w:r>
    </w:p>
    <w:p w:rsidRPr="00364975" w:rsidR="00364975" w:rsidP="00A63BA6" w:rsidRDefault="00364975" w14:paraId="5F378F77" w14:textId="77777777">
      <w:pPr>
        <w:rPr>
          <w:lang w:val="en-US"/>
        </w:rPr>
      </w:pPr>
    </w:p>
    <w:p w:rsidRPr="00364975" w:rsidR="00A63BA6" w:rsidP="00A63BA6" w:rsidRDefault="002A6DBD" w14:paraId="53A62AC8" w14:textId="2F258325">
      <w:pPr>
        <w:rPr>
          <w:b/>
        </w:rPr>
      </w:pPr>
      <w:r w:rsidRPr="007D42C6">
        <w:rPr>
          <w:b/>
        </w:rPr>
        <w:t>E. Memory supporting madeleines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3BA6" w:rsidTr="47A75684" w14:paraId="377951AD" w14:textId="77777777">
        <w:tc>
          <w:tcPr>
            <w:tcW w:w="3005" w:type="dxa"/>
            <w:tcMar/>
          </w:tcPr>
          <w:p w:rsidR="00A63BA6" w:rsidP="00701CF0" w:rsidRDefault="00A63BA6" w14:paraId="4476744E" w14:textId="77777777">
            <w:r>
              <w:t>+</w:t>
            </w:r>
          </w:p>
        </w:tc>
        <w:tc>
          <w:tcPr>
            <w:tcW w:w="3005" w:type="dxa"/>
            <w:tcMar/>
          </w:tcPr>
          <w:p w:rsidR="00A63BA6" w:rsidP="00701CF0" w:rsidRDefault="00A63BA6" w14:paraId="0F58AF3A" w14:textId="77777777">
            <w:r>
              <w:t>-</w:t>
            </w:r>
          </w:p>
        </w:tc>
        <w:tc>
          <w:tcPr>
            <w:tcW w:w="3006" w:type="dxa"/>
            <w:tcMar/>
          </w:tcPr>
          <w:p w:rsidR="00A63BA6" w:rsidP="00701CF0" w:rsidRDefault="00A63BA6" w14:paraId="58470435" w14:textId="77777777">
            <w:r>
              <w:t>questions</w:t>
            </w:r>
          </w:p>
        </w:tc>
      </w:tr>
      <w:tr w:rsidR="00A63BA6" w:rsidTr="47A75684" w14:paraId="4D841CCD" w14:textId="77777777">
        <w:tc>
          <w:tcPr>
            <w:tcW w:w="3005" w:type="dxa"/>
            <w:tcMar/>
          </w:tcPr>
          <w:p w:rsidR="00A63BA6" w:rsidP="00701CF0" w:rsidRDefault="002A6DBD" w14:paraId="443F2D51" w14:textId="2BF5E369" w14:noSpellErr="1">
            <w:r w:rsidRPr="47A75684" w:rsidR="002A6DBD">
              <w:rPr>
                <w:lang w:val="en-US"/>
              </w:rPr>
              <w:t xml:space="preserve">Good consumer insight on </w:t>
            </w:r>
            <w:r w:rsidRPr="47A75684" w:rsidR="002A6DBD">
              <w:rPr>
                <w:lang w:val="en-US"/>
              </w:rPr>
              <w:t>madeline</w:t>
            </w:r>
            <w:r w:rsidRPr="47A75684" w:rsidR="002A6DBD">
              <w:rPr>
                <w:lang w:val="en-US"/>
              </w:rPr>
              <w:t xml:space="preserve"> eaters</w:t>
            </w:r>
          </w:p>
        </w:tc>
        <w:tc>
          <w:tcPr>
            <w:tcW w:w="3005" w:type="dxa"/>
            <w:tcMar/>
          </w:tcPr>
          <w:p w:rsidR="00A63BA6" w:rsidP="00701CF0" w:rsidRDefault="00485DA5" w14:paraId="46BA639A" w14:textId="4FED0FC8">
            <w:r>
              <w:t>Need more insight on bioactive (mechanism of action, proof of evidence?)</w:t>
            </w:r>
          </w:p>
        </w:tc>
        <w:tc>
          <w:tcPr>
            <w:tcW w:w="3006" w:type="dxa"/>
            <w:tcMar/>
          </w:tcPr>
          <w:p w:rsidR="00A63BA6" w:rsidP="00701CF0" w:rsidRDefault="00485DA5" w14:paraId="778BE95A" w14:textId="08DFAC06">
            <w:r>
              <w:t>How does phosphatidylserine mix in a baking dough?</w:t>
            </w:r>
          </w:p>
        </w:tc>
      </w:tr>
      <w:tr w:rsidR="00A63BA6" w:rsidTr="47A75684" w14:paraId="132AA096" w14:textId="77777777">
        <w:tc>
          <w:tcPr>
            <w:tcW w:w="3005" w:type="dxa"/>
            <w:tcMar/>
          </w:tcPr>
          <w:p w:rsidR="00A63BA6" w:rsidP="00701CF0" w:rsidRDefault="00485DA5" w14:paraId="6051CF18" w14:textId="3F19D66F">
            <w:r>
              <w:lastRenderedPageBreak/>
              <w:t>Good to already think of alternative plan for technical feasibility</w:t>
            </w:r>
          </w:p>
        </w:tc>
        <w:tc>
          <w:tcPr>
            <w:tcW w:w="3005" w:type="dxa"/>
            <w:tcMar/>
          </w:tcPr>
          <w:p w:rsidR="00A63BA6" w:rsidP="00701CF0" w:rsidRDefault="00A63BA6" w14:paraId="3D82B7C4" w14:textId="77777777"/>
        </w:tc>
        <w:tc>
          <w:tcPr>
            <w:tcW w:w="3006" w:type="dxa"/>
            <w:tcMar/>
          </w:tcPr>
          <w:p w:rsidR="00A63BA6" w:rsidP="00701CF0" w:rsidRDefault="00485DA5" w14:paraId="5AD0B132" w14:textId="7032C196">
            <w:r>
              <w:t>Taste?</w:t>
            </w:r>
          </w:p>
        </w:tc>
      </w:tr>
      <w:tr w:rsidR="00A63BA6" w:rsidTr="47A75684" w14:paraId="2016C8BF" w14:textId="77777777">
        <w:tc>
          <w:tcPr>
            <w:tcW w:w="3005" w:type="dxa"/>
            <w:tcMar/>
          </w:tcPr>
          <w:p w:rsidR="00A63BA6" w:rsidP="00701CF0" w:rsidRDefault="00485DA5" w14:paraId="655F50AA" w14:textId="7F73F4D9">
            <w:r>
              <w:t>Good identification of consumer challenges with no sugar madeleine</w:t>
            </w:r>
          </w:p>
        </w:tc>
        <w:tc>
          <w:tcPr>
            <w:tcW w:w="3005" w:type="dxa"/>
            <w:tcMar/>
          </w:tcPr>
          <w:p w:rsidR="00A63BA6" w:rsidP="00701CF0" w:rsidRDefault="00A63BA6" w14:paraId="14A6701D" w14:textId="77777777"/>
        </w:tc>
        <w:tc>
          <w:tcPr>
            <w:tcW w:w="3006" w:type="dxa"/>
            <w:tcMar/>
          </w:tcPr>
          <w:p w:rsidR="00A63BA6" w:rsidP="00701CF0" w:rsidRDefault="00A63BA6" w14:paraId="5027C0A8" w14:textId="0E598799">
            <w:r w:rsidR="52DE7970">
              <w:rPr/>
              <w:t>How will you distribute?</w:t>
            </w:r>
          </w:p>
        </w:tc>
      </w:tr>
    </w:tbl>
    <w:p w:rsidR="009C1CBF" w:rsidP="00A63BA6" w:rsidRDefault="009C1CBF" w14:paraId="3CBDB003" w14:textId="77777777"/>
    <w:p w:rsidR="00A63BA6" w:rsidP="00A63BA6" w:rsidRDefault="00485DA5" w14:paraId="092751B6" w14:textId="742EA6B0">
      <w:r>
        <w:t xml:space="preserve">To consider: </w:t>
      </w:r>
    </w:p>
    <w:p w:rsidR="00485DA5" w:rsidP="00485DA5" w:rsidRDefault="00485DA5" w14:paraId="2A1422C7" w14:textId="54164984">
      <w:pPr>
        <w:pStyle w:val="ListParagraph"/>
        <w:numPr>
          <w:ilvl w:val="0"/>
          <w:numId w:val="3"/>
        </w:numPr>
      </w:pPr>
      <w:r>
        <w:t>No sugar bakery: technically difficult – be careful!</w:t>
      </w:r>
    </w:p>
    <w:p w:rsidR="009C1CBF" w:rsidP="00485DA5" w:rsidRDefault="009C1CBF" w14:paraId="760F3267" w14:textId="66501EF4">
      <w:pPr>
        <w:pStyle w:val="ListParagraph"/>
        <w:numPr>
          <w:ilvl w:val="0"/>
          <w:numId w:val="3"/>
        </w:numPr>
      </w:pPr>
      <w:r>
        <w:rPr>
          <w:lang w:val="en-US"/>
        </w:rPr>
        <w:t>What are you going to target? How will you prove the efficacy of the product?</w:t>
      </w:r>
      <w:bookmarkStart w:name="_GoBack" w:id="0"/>
      <w:bookmarkEnd w:id="0"/>
    </w:p>
    <w:p w:rsidR="00A63BA6" w:rsidP="00A63BA6" w:rsidRDefault="00A63BA6" w14:paraId="1852582B" w14:textId="77777777"/>
    <w:sectPr w:rsidR="00A63BA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73C" w:rsidP="00FF1B76" w:rsidRDefault="0013773C" w14:paraId="4FA055C3" w14:textId="77777777">
      <w:pPr>
        <w:spacing w:after="0" w:line="240" w:lineRule="auto"/>
      </w:pPr>
      <w:r>
        <w:separator/>
      </w:r>
    </w:p>
  </w:endnote>
  <w:endnote w:type="continuationSeparator" w:id="0">
    <w:p w:rsidR="0013773C" w:rsidP="00FF1B76" w:rsidRDefault="0013773C" w14:paraId="09B329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73C" w:rsidP="00FF1B76" w:rsidRDefault="0013773C" w14:paraId="7EB2602B" w14:textId="77777777">
      <w:pPr>
        <w:spacing w:after="0" w:line="240" w:lineRule="auto"/>
      </w:pPr>
      <w:r>
        <w:separator/>
      </w:r>
    </w:p>
  </w:footnote>
  <w:footnote w:type="continuationSeparator" w:id="0">
    <w:p w:rsidR="0013773C" w:rsidP="00FF1B76" w:rsidRDefault="0013773C" w14:paraId="1D1E325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27A"/>
    <w:multiLevelType w:val="hybridMultilevel"/>
    <w:tmpl w:val="D8FA999E"/>
    <w:lvl w:ilvl="0" w:tplc="AA029A32"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E61BB9"/>
    <w:multiLevelType w:val="hybridMultilevel"/>
    <w:tmpl w:val="CC86B496"/>
    <w:lvl w:ilvl="0" w:tplc="DAD8325E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62643D"/>
    <w:multiLevelType w:val="hybridMultilevel"/>
    <w:tmpl w:val="02AA705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A6"/>
    <w:rsid w:val="0013773C"/>
    <w:rsid w:val="0029538D"/>
    <w:rsid w:val="002A6DBD"/>
    <w:rsid w:val="00364975"/>
    <w:rsid w:val="0036786F"/>
    <w:rsid w:val="00485DA5"/>
    <w:rsid w:val="005F7104"/>
    <w:rsid w:val="007D42C6"/>
    <w:rsid w:val="008412E5"/>
    <w:rsid w:val="009661D5"/>
    <w:rsid w:val="009C1CBF"/>
    <w:rsid w:val="00A24662"/>
    <w:rsid w:val="00A3292B"/>
    <w:rsid w:val="00A63BA6"/>
    <w:rsid w:val="00CE11BD"/>
    <w:rsid w:val="00E77410"/>
    <w:rsid w:val="00FF1B76"/>
    <w:rsid w:val="08A2FB6B"/>
    <w:rsid w:val="08B52B93"/>
    <w:rsid w:val="0E92EE18"/>
    <w:rsid w:val="0EA6429F"/>
    <w:rsid w:val="14ED7172"/>
    <w:rsid w:val="1E42574B"/>
    <w:rsid w:val="28068F82"/>
    <w:rsid w:val="47A75684"/>
    <w:rsid w:val="52DE7970"/>
    <w:rsid w:val="534E078F"/>
    <w:rsid w:val="54CC0B53"/>
    <w:rsid w:val="5CB2EB50"/>
    <w:rsid w:val="5EC83F4D"/>
    <w:rsid w:val="601292E4"/>
    <w:rsid w:val="63F6DB22"/>
    <w:rsid w:val="6476812A"/>
    <w:rsid w:val="6C4EDA3C"/>
    <w:rsid w:val="794317D7"/>
    <w:rsid w:val="7D86E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D791"/>
  <w15:chartTrackingRefBased/>
  <w15:docId w15:val="{93D77C56-8480-4E60-AD9A-94A24E33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BA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BA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63BA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63BA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3BA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3BA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3BA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3BA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3BA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3BA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3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BA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3BA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6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BA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63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BA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3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B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3B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F1B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1B76"/>
  </w:style>
  <w:style w:type="paragraph" w:styleId="Footer">
    <w:name w:val="footer"/>
    <w:basedOn w:val="Normal"/>
    <w:link w:val="FooterChar"/>
    <w:uiPriority w:val="99"/>
    <w:unhideWhenUsed/>
    <w:rsid w:val="00FF1B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F9B558A59DE44BDF976450ABFB348" ma:contentTypeVersion="8" ma:contentTypeDescription="Create a new document." ma:contentTypeScope="" ma:versionID="2d2c8c78806701210a3cc4cd11fcf8fd">
  <xsd:schema xmlns:xsd="http://www.w3.org/2001/XMLSchema" xmlns:xs="http://www.w3.org/2001/XMLSchema" xmlns:p="http://schemas.microsoft.com/office/2006/metadata/properties" xmlns:ns2="1ed65923-f0a6-44fb-88a8-be49efb712a6" xmlns:ns3="b5e23492-5821-45ef-8bc2-714e02462d10" targetNamespace="http://schemas.microsoft.com/office/2006/metadata/properties" ma:root="true" ma:fieldsID="328ce3bcb1f8a4642499697a54032aa2" ns2:_="" ns3:_="">
    <xsd:import namespace="1ed65923-f0a6-44fb-88a8-be49efb712a6"/>
    <xsd:import namespace="b5e23492-5821-45ef-8bc2-714e02462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65923-f0a6-44fb-88a8-be49efb71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23492-5821-45ef-8bc2-714e02462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C4828-58FE-43A6-835A-A0C753AC6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1ADB10-D311-4C65-8BA7-6857CAB30B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7776A-325F-45B1-A4F9-BBE397030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65923-f0a6-44fb-88a8-be49efb712a6"/>
    <ds:schemaRef ds:uri="b5e23492-5821-45ef-8bc2-714e02462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 Bur,Kim-Anne,CH-Lausanne</dc:creator>
  <keywords/>
  <dc:description/>
  <lastModifiedBy>Buse Tatli</lastModifiedBy>
  <revision>5</revision>
  <dcterms:created xsi:type="dcterms:W3CDTF">2025-03-18T15:17:00.0000000Z</dcterms:created>
  <dcterms:modified xsi:type="dcterms:W3CDTF">2025-03-26T10:26:43.3537890Z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0x0101002DFF9B558A59DE44BDF976450ABFB348</vt:lpwstr>
  </property>
</Properties>
</file>